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4AC32"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sz w:val="36"/>
          <w:szCs w:val="40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6"/>
          <w:szCs w:val="40"/>
        </w:rPr>
        <w:t>“北斗乐跑”少年儿童运动健身活动</w:t>
      </w:r>
    </w:p>
    <w:p w14:paraId="282CF542"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sz w:val="36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40"/>
        </w:rPr>
        <w:t>城市专场活动承办申请表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79"/>
        <w:gridCol w:w="2255"/>
        <w:gridCol w:w="1379"/>
        <w:gridCol w:w="1705"/>
      </w:tblGrid>
      <w:tr w14:paraId="64C0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FF93D9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6818" w:type="dxa"/>
            <w:gridSpan w:val="4"/>
          </w:tcPr>
          <w:p w14:paraId="1FF9D5F2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6A2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8532A5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818" w:type="dxa"/>
            <w:gridSpan w:val="4"/>
          </w:tcPr>
          <w:p w14:paraId="1822EC3B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4A96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4DDA582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单位负责人</w:t>
            </w:r>
          </w:p>
        </w:tc>
        <w:tc>
          <w:tcPr>
            <w:tcW w:w="1479" w:type="dxa"/>
            <w:vAlign w:val="center"/>
          </w:tcPr>
          <w:p w14:paraId="4E19C08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255" w:type="dxa"/>
            <w:vAlign w:val="center"/>
          </w:tcPr>
          <w:p w14:paraId="7DD28D2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084" w:type="dxa"/>
            <w:gridSpan w:val="2"/>
            <w:vAlign w:val="center"/>
          </w:tcPr>
          <w:p w14:paraId="16A949E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 w14:paraId="6BD0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center"/>
          </w:tcPr>
          <w:p w14:paraId="0AD02FA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25E081B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5" w:type="dxa"/>
            <w:vAlign w:val="center"/>
          </w:tcPr>
          <w:p w14:paraId="2FF8130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vAlign w:val="center"/>
          </w:tcPr>
          <w:p w14:paraId="0D4D488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75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6571EFB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479" w:type="dxa"/>
            <w:vAlign w:val="center"/>
          </w:tcPr>
          <w:p w14:paraId="1D7990D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255" w:type="dxa"/>
            <w:vAlign w:val="center"/>
          </w:tcPr>
          <w:p w14:paraId="0709357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所在部门及职务</w:t>
            </w:r>
          </w:p>
        </w:tc>
        <w:tc>
          <w:tcPr>
            <w:tcW w:w="1379" w:type="dxa"/>
            <w:vAlign w:val="center"/>
          </w:tcPr>
          <w:p w14:paraId="1AED28A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vAlign w:val="center"/>
          </w:tcPr>
          <w:p w14:paraId="7BACA5D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</w:tr>
      <w:tr w14:paraId="4618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5C152039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9" w:type="dxa"/>
          </w:tcPr>
          <w:p w14:paraId="2CFC5B6E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55" w:type="dxa"/>
          </w:tcPr>
          <w:p w14:paraId="7ECE0B23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</w:tcPr>
          <w:p w14:paraId="3EE7FECB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43BD39B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4A3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1704" w:type="dxa"/>
            <w:vAlign w:val="center"/>
          </w:tcPr>
          <w:p w14:paraId="693205E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申报情况</w:t>
            </w:r>
          </w:p>
        </w:tc>
        <w:tc>
          <w:tcPr>
            <w:tcW w:w="6818" w:type="dxa"/>
            <w:gridSpan w:val="4"/>
          </w:tcPr>
          <w:p w14:paraId="1228FFB0">
            <w:pPr>
              <w:widowControl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（请填写申报单位的简介，以及计划在当地开展“北斗乐跑”活动的需求方案等内容）</w:t>
            </w:r>
          </w:p>
          <w:p w14:paraId="7D4333C6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1C14B7F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C4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D46E12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单位申报</w:t>
            </w:r>
          </w:p>
          <w:p w14:paraId="45A92A1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18" w:type="dxa"/>
            <w:gridSpan w:val="4"/>
          </w:tcPr>
          <w:p w14:paraId="3C75AC8D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D96BCA9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D1355BE"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（加盖公章）</w:t>
            </w:r>
          </w:p>
          <w:p w14:paraId="452D3382"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年  月  日</w:t>
            </w:r>
          </w:p>
        </w:tc>
      </w:tr>
      <w:tr w14:paraId="576B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1EA267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818" w:type="dxa"/>
            <w:gridSpan w:val="4"/>
          </w:tcPr>
          <w:p w14:paraId="28D14C12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E2C64FA"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5268595" cy="2695575"/>
            <wp:effectExtent l="0" t="0" r="8255" b="9525"/>
            <wp:docPr id="1" name="图片 1" descr="a9007a02868a6a91b3552de982cd1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007a02868a6a91b3552de982cd1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B9A7F">
      <w:pPr>
        <w:rPr>
          <w:rFonts w:hint="eastAsia" w:eastAsia="仿宋_GB2312"/>
          <w:lang w:eastAsia="zh-CN"/>
        </w:rPr>
      </w:pPr>
    </w:p>
    <w:p w14:paraId="7BB4CEC0">
      <w:pPr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41138"/>
    <w:rsid w:val="3CE9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1396</Words>
  <Characters>1431</Characters>
  <Lines>0</Lines>
  <Paragraphs>0</Paragraphs>
  <TotalTime>3</TotalTime>
  <ScaleCrop>false</ScaleCrop>
  <LinksUpToDate>false</LinksUpToDate>
  <CharactersWithSpaces>1437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2025-03-21T00:54:00Z</dcterms:created>
  <dc:creator>zy</dc:creator>
  <cp:lastModifiedBy>月思影</cp:lastModifiedBy>
  <dcterms:modified xsi:type="dcterms:W3CDTF">2025-03-22T07:01:14Z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eyJoZGlkIjoiNWE4ZTM4ZmY1OTY4OGY1NDczYjgxYTNlOGE0YWI4MzUiLCJ1c2VySWQiOiIyMDM4OTc1OTIifQ==</vt:lpwstr>
  </property>
  <property fmtid="{D5CDD505-2E9C-101B-9397-08002B2CF9AE}" pid="4" name="ICV">
    <vt:lpwstr>B31C0AAE6D784F839017CAB1A89982D9_13</vt:lpwstr>
  </property>
</Properties>
</file>